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A" w:rsidRPr="00F27E28" w:rsidRDefault="00E57FC8" w:rsidP="00F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27E28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Cedar Rust Differences</w:t>
      </w:r>
      <w:r w:rsidR="00F27E28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 </w:t>
      </w:r>
      <w:r w:rsidR="008F315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- 2013</w:t>
      </w:r>
      <w:bookmarkStart w:id="0" w:name="_GoBack"/>
      <w:bookmarkEnd w:id="0"/>
    </w:p>
    <w:p w:rsidR="008E426A" w:rsidRDefault="008E426A" w:rsidP="00F27E28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11C2" w:rsidRDefault="00E57FC8" w:rsidP="00F2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7FC8">
        <w:rPr>
          <w:rFonts w:ascii="Times New Roman" w:eastAsia="Times New Roman" w:hAnsi="Times New Roman" w:cs="Times New Roman"/>
          <w:bCs/>
          <w:sz w:val="18"/>
          <w:szCs w:val="18"/>
        </w:rPr>
        <w:t>by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 xml:space="preserve"> Jim </w:t>
      </w:r>
      <w:r w:rsidRPr="00E57FC8">
        <w:rPr>
          <w:rFonts w:ascii="Times New Roman" w:eastAsia="Times New Roman" w:hAnsi="Times New Roman" w:cs="Times New Roman"/>
          <w:bCs/>
          <w:sz w:val="18"/>
          <w:szCs w:val="18"/>
        </w:rPr>
        <w:t>Schuster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 xml:space="preserve"> retired Univ</w:t>
      </w:r>
      <w:r w:rsidR="008E426A">
        <w:rPr>
          <w:rFonts w:ascii="Times New Roman" w:eastAsia="Times New Roman" w:hAnsi="Times New Roman" w:cs="Times New Roman"/>
          <w:bCs/>
          <w:sz w:val="18"/>
          <w:szCs w:val="18"/>
        </w:rPr>
        <w:t>ersity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>of Ill</w:t>
      </w:r>
      <w:r w:rsidR="008E426A">
        <w:rPr>
          <w:rFonts w:ascii="Times New Roman" w:eastAsia="Times New Roman" w:hAnsi="Times New Roman" w:cs="Times New Roman"/>
          <w:bCs/>
          <w:sz w:val="18"/>
          <w:szCs w:val="18"/>
        </w:rPr>
        <w:t>inois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E426A">
        <w:rPr>
          <w:rFonts w:ascii="Times New Roman" w:eastAsia="Times New Roman" w:hAnsi="Times New Roman" w:cs="Times New Roman"/>
          <w:bCs/>
          <w:sz w:val="18"/>
          <w:szCs w:val="18"/>
        </w:rPr>
        <w:t xml:space="preserve">State 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 xml:space="preserve">Extension </w:t>
      </w:r>
      <w:r w:rsidR="008E426A">
        <w:rPr>
          <w:rFonts w:ascii="Times New Roman" w:eastAsia="Times New Roman" w:hAnsi="Times New Roman" w:cs="Times New Roman"/>
          <w:bCs/>
          <w:sz w:val="18"/>
          <w:szCs w:val="18"/>
        </w:rPr>
        <w:t xml:space="preserve">Educator – Horticulture &amp; </w:t>
      </w:r>
      <w:r w:rsidR="006D5637" w:rsidRPr="00E57FC8">
        <w:rPr>
          <w:rFonts w:ascii="Times New Roman" w:eastAsia="Times New Roman" w:hAnsi="Times New Roman" w:cs="Times New Roman"/>
          <w:bCs/>
          <w:sz w:val="18"/>
          <w:szCs w:val="18"/>
        </w:rPr>
        <w:t>Plant Pathology</w:t>
      </w:r>
    </w:p>
    <w:p w:rsidR="008A11C2" w:rsidRPr="00E57FC8" w:rsidRDefault="008A11C2" w:rsidP="00F84F3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1080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9"/>
        <w:gridCol w:w="2521"/>
        <w:gridCol w:w="2521"/>
        <w:gridCol w:w="3329"/>
      </w:tblGrid>
      <w:tr w:rsidR="00E57FC8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D315FD" w:rsidRPr="006D5637" w:rsidRDefault="00D315FD" w:rsidP="00D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D315FD" w:rsidRPr="006D5637" w:rsidRDefault="00D92508" w:rsidP="00D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315FD" w:rsidRPr="006D5637">
                <w:rPr>
                  <w:rFonts w:ascii="Times New Roman" w:eastAsia="Times New Roman" w:hAnsi="Times New Roman" w:cs="Times New Roman"/>
                  <w:b/>
                  <w:bCs/>
                  <w:color w:val="003399"/>
                </w:rPr>
                <w:t>Cedar-apple Rust</w:t>
              </w:r>
            </w:hyperlink>
            <w:r w:rsidR="00D315FD"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D315FD" w:rsidRPr="006D5637" w:rsidRDefault="00D92508" w:rsidP="00D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315FD" w:rsidRPr="006D5637">
                <w:rPr>
                  <w:rFonts w:ascii="Times New Roman" w:eastAsia="Times New Roman" w:hAnsi="Times New Roman" w:cs="Times New Roman"/>
                  <w:b/>
                  <w:bCs/>
                  <w:color w:val="003399"/>
                </w:rPr>
                <w:t>Cedar-hawthorn Rust</w:t>
              </w:r>
            </w:hyperlink>
            <w:r w:rsidR="00D315FD"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D315FD" w:rsidRPr="006D5637" w:rsidRDefault="00D92508" w:rsidP="00D3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D315FD" w:rsidRPr="006D5637">
                <w:rPr>
                  <w:rFonts w:ascii="Times New Roman" w:eastAsia="Times New Roman" w:hAnsi="Times New Roman" w:cs="Times New Roman"/>
                  <w:b/>
                  <w:bCs/>
                  <w:color w:val="003399"/>
                </w:rPr>
                <w:t>Cedar-quince Rust</w:t>
              </w:r>
            </w:hyperlink>
            <w:r w:rsidR="00D315FD"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7FC8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Deciduous hosts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Apple/crabapple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Hawthorn, apple/crabapple, sometimes pear, quince, serviceberry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Many of the genera in the rose family. More common ones attacked in IL include mountain ash, hawthorn, flowering quince, and serviceberry.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Affected plant parts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Mostly leaves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Mostly leaves occasionally fruit, stems and thorns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Mostly thorns, new twigs and fruits. Sometimes petioles and veins of leaves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Leaf spot symptoms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Start as greenish yellow then yellow followed by orange (black spots</w:t>
            </w:r>
            <w:r w:rsidR="00294419">
              <w:rPr>
                <w:rFonts w:ascii="Times New Roman" w:eastAsia="Times New Roman" w:hAnsi="Times New Roman" w:cs="Times New Roman"/>
              </w:rPr>
              <w:t>[spore pustules]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may form in orange), there is generally a reddish halo between infected lesion and healthy tissue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Start as yellow spot followed by orange (black spots</w:t>
            </w:r>
            <w:r w:rsidR="00294419">
              <w:rPr>
                <w:rFonts w:ascii="Times New Roman" w:eastAsia="Times New Roman" w:hAnsi="Times New Roman" w:cs="Times New Roman"/>
              </w:rPr>
              <w:t xml:space="preserve"> [spore pustules]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may form in orange).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Basically none except upon close inspection of veins and petioles that are swollen and occasional chlorotic spots on some rosaceae hosts.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Aecial spore release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As air dries out in a.m.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As air dries out in a.m. &amp; during rains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As air dries out in a.m. &amp; during rains </w:t>
            </w:r>
          </w:p>
        </w:tc>
      </w:tr>
      <w:tr w:rsidR="00E57FC8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Evergreen hosts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Mostly Eastern red cedar in Illinois &amp; a few other junipers not commonly grown in Illinois.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Eastern red cedar; Rocky Mountain, common and prostrate junipers as well as a few not commonly grown in Illinois.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Eastern red cedar, common, </w:t>
            </w:r>
            <w:r w:rsidR="00DD6736">
              <w:rPr>
                <w:rFonts w:ascii="Times New Roman" w:eastAsia="Times New Roman" w:hAnsi="Times New Roman" w:cs="Times New Roman"/>
              </w:rPr>
              <w:t xml:space="preserve">creeping, 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prostrate, Rocky Mountain, and savin junipers.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Gall shape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Kidney shaped to round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D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Flat on </w:t>
            </w:r>
            <w:r w:rsidR="00DD6736">
              <w:rPr>
                <w:rFonts w:ascii="Times New Roman" w:eastAsia="Times New Roman" w:hAnsi="Times New Roman" w:cs="Times New Roman"/>
              </w:rPr>
              <w:t>twig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side to round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Elongated swelling of the twig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Gall appearance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Dimples/depressions by fall where telial horns develop the following spring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Raised "bubble/blister" like appearances by fall where telial horns develop the following spring.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Spindle shaped that has rough bark appearance after telia production is finished.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Telial horn appearance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Long and thin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Short and stubby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Orange bark scum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Number of years telia are produced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One year (spring following gall development)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D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May produce telia ho</w:t>
            </w:r>
            <w:r w:rsidR="00DD6736">
              <w:rPr>
                <w:rFonts w:ascii="Times New Roman" w:eastAsia="Times New Roman" w:hAnsi="Times New Roman" w:cs="Times New Roman"/>
              </w:rPr>
              <w:t>rns for several growing seasons/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years.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9B4F99" w:rsidP="00DD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Many years – sometimes for more than 20 years.</w:t>
            </w:r>
            <w:r w:rsidR="00D315FD"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5FD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Death of twig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Twig almost always dies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Twig seldom dies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5FD" w:rsidRPr="006D5637" w:rsidRDefault="00D315FD" w:rsidP="009B4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Twigs </w:t>
            </w:r>
            <w:r w:rsidR="009B4F99">
              <w:rPr>
                <w:rFonts w:ascii="Times New Roman" w:eastAsia="Times New Roman" w:hAnsi="Times New Roman" w:cs="Times New Roman"/>
              </w:rPr>
              <w:t>seldom die.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7FC8" w:rsidRPr="006D5637" w:rsidTr="00DD6736"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  <w:b/>
                <w:bCs/>
              </w:rPr>
              <w:t>Distance between hosts that spores can travel to cause infection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 xml:space="preserve">Usually within several hundred feet but possible for several miles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9B4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Usually within several hundred feet but possible to 1</w:t>
            </w:r>
            <w:r w:rsidR="009B4F99">
              <w:rPr>
                <w:rFonts w:ascii="Times New Roman" w:eastAsia="Times New Roman" w:hAnsi="Times New Roman" w:cs="Times New Roman"/>
              </w:rPr>
              <w:t>1 or more</w:t>
            </w:r>
            <w:r w:rsidRPr="006D5637">
              <w:rPr>
                <w:rFonts w:ascii="Times New Roman" w:eastAsia="Times New Roman" w:hAnsi="Times New Roman" w:cs="Times New Roman"/>
              </w:rPr>
              <w:t xml:space="preserve"> miles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A9"/>
            <w:hideMark/>
          </w:tcPr>
          <w:p w:rsidR="00D315FD" w:rsidRPr="006D5637" w:rsidRDefault="00D315FD" w:rsidP="00D31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5637">
              <w:rPr>
                <w:rFonts w:ascii="Times New Roman" w:eastAsia="Times New Roman" w:hAnsi="Times New Roman" w:cs="Times New Roman"/>
              </w:rPr>
              <w:t>?</w:t>
            </w:r>
          </w:p>
        </w:tc>
      </w:tr>
    </w:tbl>
    <w:p w:rsidR="00D315FD" w:rsidRPr="006D5637" w:rsidRDefault="00D315FD" w:rsidP="00910EA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15FD" w:rsidRPr="006D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08" w:rsidRDefault="00D92508" w:rsidP="00910EA4">
      <w:pPr>
        <w:spacing w:after="0" w:line="240" w:lineRule="auto"/>
      </w:pPr>
      <w:r>
        <w:separator/>
      </w:r>
    </w:p>
  </w:endnote>
  <w:endnote w:type="continuationSeparator" w:id="0">
    <w:p w:rsidR="00D92508" w:rsidRDefault="00D92508" w:rsidP="0091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08" w:rsidRDefault="00D92508" w:rsidP="00910EA4">
      <w:pPr>
        <w:spacing w:after="0" w:line="240" w:lineRule="auto"/>
      </w:pPr>
      <w:r>
        <w:separator/>
      </w:r>
    </w:p>
  </w:footnote>
  <w:footnote w:type="continuationSeparator" w:id="0">
    <w:p w:rsidR="00D92508" w:rsidRDefault="00D92508" w:rsidP="0091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07"/>
    <w:multiLevelType w:val="multilevel"/>
    <w:tmpl w:val="7C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1FD7"/>
    <w:multiLevelType w:val="multilevel"/>
    <w:tmpl w:val="41B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85745"/>
    <w:multiLevelType w:val="multilevel"/>
    <w:tmpl w:val="7CB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965EF"/>
    <w:multiLevelType w:val="multilevel"/>
    <w:tmpl w:val="B94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A1485"/>
    <w:multiLevelType w:val="multilevel"/>
    <w:tmpl w:val="DB0A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F6CD7"/>
    <w:multiLevelType w:val="multilevel"/>
    <w:tmpl w:val="9FF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C3D55"/>
    <w:multiLevelType w:val="multilevel"/>
    <w:tmpl w:val="381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95294"/>
    <w:multiLevelType w:val="multilevel"/>
    <w:tmpl w:val="7DE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A6B9A"/>
    <w:multiLevelType w:val="multilevel"/>
    <w:tmpl w:val="631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7A88"/>
    <w:multiLevelType w:val="multilevel"/>
    <w:tmpl w:val="FD9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E68BC"/>
    <w:multiLevelType w:val="multilevel"/>
    <w:tmpl w:val="6B4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80726"/>
    <w:multiLevelType w:val="multilevel"/>
    <w:tmpl w:val="C80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0F"/>
    <w:rsid w:val="00042101"/>
    <w:rsid w:val="00045080"/>
    <w:rsid w:val="0005515E"/>
    <w:rsid w:val="00153F91"/>
    <w:rsid w:val="00195BE1"/>
    <w:rsid w:val="001C6679"/>
    <w:rsid w:val="00294419"/>
    <w:rsid w:val="002D0D9D"/>
    <w:rsid w:val="002E22D2"/>
    <w:rsid w:val="00326256"/>
    <w:rsid w:val="00331E3B"/>
    <w:rsid w:val="003826B7"/>
    <w:rsid w:val="003F0672"/>
    <w:rsid w:val="003F210F"/>
    <w:rsid w:val="00471482"/>
    <w:rsid w:val="004A69D2"/>
    <w:rsid w:val="00507044"/>
    <w:rsid w:val="00566A43"/>
    <w:rsid w:val="00586511"/>
    <w:rsid w:val="005E224B"/>
    <w:rsid w:val="0063043F"/>
    <w:rsid w:val="00657538"/>
    <w:rsid w:val="006A7F19"/>
    <w:rsid w:val="006B7B57"/>
    <w:rsid w:val="006D5637"/>
    <w:rsid w:val="00707CB6"/>
    <w:rsid w:val="00711632"/>
    <w:rsid w:val="007451A5"/>
    <w:rsid w:val="007D790F"/>
    <w:rsid w:val="00827567"/>
    <w:rsid w:val="008A11C2"/>
    <w:rsid w:val="008E426A"/>
    <w:rsid w:val="008F315E"/>
    <w:rsid w:val="00910EA4"/>
    <w:rsid w:val="00916A73"/>
    <w:rsid w:val="00917811"/>
    <w:rsid w:val="0095141D"/>
    <w:rsid w:val="009B4F99"/>
    <w:rsid w:val="00A14039"/>
    <w:rsid w:val="00A45731"/>
    <w:rsid w:val="00A926F4"/>
    <w:rsid w:val="00B00F67"/>
    <w:rsid w:val="00B15E66"/>
    <w:rsid w:val="00B24FD3"/>
    <w:rsid w:val="00B562BF"/>
    <w:rsid w:val="00B74D63"/>
    <w:rsid w:val="00B94D84"/>
    <w:rsid w:val="00BB53AA"/>
    <w:rsid w:val="00BC5A6C"/>
    <w:rsid w:val="00C81A8B"/>
    <w:rsid w:val="00CA24E3"/>
    <w:rsid w:val="00CE6130"/>
    <w:rsid w:val="00D315FD"/>
    <w:rsid w:val="00D92508"/>
    <w:rsid w:val="00DA0FA0"/>
    <w:rsid w:val="00DC1D06"/>
    <w:rsid w:val="00DD6736"/>
    <w:rsid w:val="00E24E98"/>
    <w:rsid w:val="00E42AD8"/>
    <w:rsid w:val="00E57FC8"/>
    <w:rsid w:val="00ED0FB7"/>
    <w:rsid w:val="00F27E28"/>
    <w:rsid w:val="00F329CC"/>
    <w:rsid w:val="00F52D6F"/>
    <w:rsid w:val="00F84F3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9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ody1">
    <w:name w:val="text-body1"/>
    <w:rsid w:val="00F329CC"/>
    <w:rPr>
      <w:rFonts w:ascii="Arial" w:hAnsi="Arial" w:cs="Arial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29CC"/>
    <w:rPr>
      <w:i/>
      <w:iCs/>
    </w:rPr>
  </w:style>
  <w:style w:type="paragraph" w:customStyle="1" w:styleId="headline">
    <w:name w:val="headline"/>
    <w:basedOn w:val="Normal"/>
    <w:rsid w:val="006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A4"/>
  </w:style>
  <w:style w:type="paragraph" w:styleId="Footer">
    <w:name w:val="footer"/>
    <w:basedOn w:val="Normal"/>
    <w:link w:val="FooterChar"/>
    <w:uiPriority w:val="99"/>
    <w:unhideWhenUsed/>
    <w:rsid w:val="009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9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ody1">
    <w:name w:val="text-body1"/>
    <w:rsid w:val="00F329CC"/>
    <w:rPr>
      <w:rFonts w:ascii="Arial" w:hAnsi="Arial" w:cs="Arial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29CC"/>
    <w:rPr>
      <w:i/>
      <w:iCs/>
    </w:rPr>
  </w:style>
  <w:style w:type="paragraph" w:customStyle="1" w:styleId="headline">
    <w:name w:val="headline"/>
    <w:basedOn w:val="Normal"/>
    <w:rsid w:val="006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A4"/>
  </w:style>
  <w:style w:type="paragraph" w:styleId="Footer">
    <w:name w:val="footer"/>
    <w:basedOn w:val="Normal"/>
    <w:link w:val="FooterChar"/>
    <w:uiPriority w:val="99"/>
    <w:unhideWhenUsed/>
    <w:rsid w:val="009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1347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7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716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655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52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108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81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943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920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112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998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582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791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392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339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625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752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431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7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907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9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630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742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549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459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07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699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887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221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single" w:sz="6" w:space="0" w:color="000000"/>
              </w:divBdr>
              <w:divsChild>
                <w:div w:id="766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379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329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301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988">
          <w:marLeft w:val="150"/>
          <w:marRight w:val="15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180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134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923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791">
              <w:marLeft w:val="0"/>
              <w:marRight w:val="0"/>
              <w:marTop w:val="0"/>
              <w:marBottom w:val="0"/>
              <w:divBdr>
                <w:top w:val="dotted" w:sz="6" w:space="0" w:color="5F72B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371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401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640">
                  <w:marLeft w:val="23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ext.illinois.edu/focus/cedarapplerust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rbanext.illinois.edu/focus/cedarquincerus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banext.illinois.edu/focus/cedarhawthornrus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</dc:creator>
  <cp:lastModifiedBy>Jim</cp:lastModifiedBy>
  <cp:revision>9</cp:revision>
  <dcterms:created xsi:type="dcterms:W3CDTF">2013-08-28T16:43:00Z</dcterms:created>
  <dcterms:modified xsi:type="dcterms:W3CDTF">2013-08-28T18:46:00Z</dcterms:modified>
</cp:coreProperties>
</file>